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5F5DA0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5F5DA0">
        <w:rPr>
          <w:rFonts w:ascii="Book Antiqua" w:eastAsia="Times New Roman" w:hAnsi="Book Antiqua" w:cs="Times New Roman"/>
          <w:sz w:val="27"/>
          <w:szCs w:val="27"/>
        </w:rPr>
        <w:t>Summer</w:t>
      </w:r>
      <w:proofErr w:type="gramEnd"/>
      <w:r w:rsidR="004821E1">
        <w:rPr>
          <w:rFonts w:ascii="Book Antiqua" w:eastAsia="Times New Roman" w:hAnsi="Book Antiqua" w:cs="Times New Roman"/>
          <w:sz w:val="27"/>
          <w:szCs w:val="27"/>
        </w:rPr>
        <w:t xml:space="preserve"> 2013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D14608">
        <w:rPr>
          <w:rFonts w:ascii="Book Antiqua" w:eastAsia="Times New Roman" w:hAnsi="Book Antiqua" w:cs="Times New Roman"/>
          <w:sz w:val="27"/>
          <w:szCs w:val="27"/>
        </w:rPr>
        <w:t>ergraduate teams representing 1</w:t>
      </w:r>
      <w:r w:rsidR="005F5DA0">
        <w:rPr>
          <w:rFonts w:ascii="Book Antiqua" w:eastAsia="Times New Roman" w:hAnsi="Book Antiqua" w:cs="Times New Roman"/>
          <w:sz w:val="27"/>
          <w:szCs w:val="27"/>
        </w:rPr>
        <w:t>5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different Departments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5F5DA0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Summer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482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tbl>
      <w:tblPr>
        <w:tblW w:w="9336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480"/>
        <w:gridCol w:w="2598"/>
      </w:tblGrid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F5D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Badurek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5F5D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and Planning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5F5D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Brown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Beck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Vaughan</w:t>
            </w:r>
          </w:p>
        </w:tc>
      </w:tr>
      <w:tr w:rsidR="00A90D99" w:rsidRPr="00A90D99" w:rsidTr="00D93E6D">
        <w:trPr>
          <w:trHeight w:val="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Brauer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Harbison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Colby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Colvin-Jones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Cumbie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Smith</w:t>
            </w:r>
          </w:p>
        </w:tc>
      </w:tr>
      <w:tr w:rsidR="00A90D99" w:rsidRPr="00A90D99" w:rsidTr="00D93E6D">
        <w:trPr>
          <w:trHeight w:val="37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 Davison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Conley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Fanatico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Development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Coffey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Flanders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 Daniels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Geib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Stoehr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Gray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Childers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Heckert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Christopher Bagley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Kitunda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Buckingham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Koppenhaver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Reading, Education, and Special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Eduation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 Moore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 Neufeld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Gills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McCullen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Annkatrin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Cole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Sherman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Stewart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Reeves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Shulstad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Shawn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Milloway</w:t>
            </w:r>
            <w:proofErr w:type="spellEnd"/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9512D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Brandy Wilson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60CA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and Educational Studies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60CA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 Thomas</w:t>
            </w:r>
          </w:p>
        </w:tc>
      </w:tr>
      <w:tr w:rsidR="00A90D99" w:rsidRPr="00A90D99" w:rsidTr="00D93E6D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60CA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Zwetsloot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A3F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Health, Leisure and Exercise Science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60CAF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Chelsea Zemmin</w:t>
            </w:r>
            <w:bookmarkStart w:id="0" w:name="_GoBack"/>
            <w:bookmarkEnd w:id="0"/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224D3E"/>
    <w:rsid w:val="002B4DB3"/>
    <w:rsid w:val="003848A2"/>
    <w:rsid w:val="004821E1"/>
    <w:rsid w:val="00540B23"/>
    <w:rsid w:val="00584284"/>
    <w:rsid w:val="005F5DA0"/>
    <w:rsid w:val="006521D6"/>
    <w:rsid w:val="00660CAF"/>
    <w:rsid w:val="006A3F1B"/>
    <w:rsid w:val="006C3827"/>
    <w:rsid w:val="00784CC3"/>
    <w:rsid w:val="009951AB"/>
    <w:rsid w:val="009A70FC"/>
    <w:rsid w:val="00A73DC6"/>
    <w:rsid w:val="00A90D99"/>
    <w:rsid w:val="00B9512D"/>
    <w:rsid w:val="00BF1CA1"/>
    <w:rsid w:val="00D14608"/>
    <w:rsid w:val="00D82393"/>
    <w:rsid w:val="00D93E6D"/>
    <w:rsid w:val="00EC6ECD"/>
    <w:rsid w:val="00F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2013-05-22T11:56:00Z</dcterms:created>
  <dcterms:modified xsi:type="dcterms:W3CDTF">2013-05-22T11:56:00Z</dcterms:modified>
</cp:coreProperties>
</file>