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713139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713139">
        <w:rPr>
          <w:rFonts w:ascii="Book Antiqua" w:eastAsia="Times New Roman" w:hAnsi="Book Antiqua" w:cs="Times New Roman"/>
          <w:sz w:val="27"/>
          <w:szCs w:val="27"/>
        </w:rPr>
        <w:t>Summer</w:t>
      </w:r>
      <w:proofErr w:type="gramEnd"/>
      <w:r w:rsidR="00713139">
        <w:rPr>
          <w:rFonts w:ascii="Book Antiqua" w:eastAsia="Times New Roman" w:hAnsi="Book Antiqua" w:cs="Times New Roman"/>
          <w:sz w:val="27"/>
          <w:szCs w:val="27"/>
        </w:rPr>
        <w:t xml:space="preserve"> 2015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713139">
        <w:rPr>
          <w:rFonts w:ascii="Book Antiqua" w:eastAsia="Times New Roman" w:hAnsi="Book Antiqua" w:cs="Times New Roman"/>
          <w:sz w:val="27"/>
          <w:szCs w:val="27"/>
        </w:rPr>
        <w:t>ergraduate teams representing 11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71313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Summer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bookmarkStart w:id="0" w:name="_GoBack"/>
      <w:bookmarkEnd w:id="0"/>
    </w:p>
    <w:tbl>
      <w:tblPr>
        <w:tblW w:w="9807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5220"/>
        <w:gridCol w:w="2473"/>
      </w:tblGrid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3C22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Maryam Ahmed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Leff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Cremaldi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and Religion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Victoria Small</w:t>
            </w:r>
          </w:p>
        </w:tc>
      </w:tr>
      <w:tr w:rsidR="00A90D99" w:rsidRPr="00A90D99" w:rsidTr="003C2284">
        <w:trPr>
          <w:trHeight w:val="26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Curtin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Schwartz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Domermuth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and Environmental Design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Pfeiffer</w:t>
            </w:r>
          </w:p>
        </w:tc>
      </w:tr>
      <w:tr w:rsidR="00A90D99" w:rsidRPr="00A90D99" w:rsidTr="003C2284">
        <w:trPr>
          <w:trHeight w:val="377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Emery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Falceto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Estep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Murray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Galloway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Shaul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Gardner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Languages, Literatures and Cultures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Augustyniak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Chuanhui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1313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Shepherd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Heckert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Avrahami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and Religion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Cambel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Cynthia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Liutkus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-Pierce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Dziwanowski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Madritch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 Lis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Merritt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Exercise Science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Fussell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Gregory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Reck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 Miller</w:t>
            </w:r>
          </w:p>
        </w:tc>
      </w:tr>
      <w:tr w:rsidR="00006D1B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Randall Reed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 and Religion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D1B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Vaughn</w:t>
            </w:r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Lambiase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Snodgrass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of Music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 Allman</w:t>
            </w:r>
          </w:p>
        </w:tc>
      </w:tr>
      <w:tr w:rsidR="004A5C0A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Johnny Waters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Geology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C0A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Paschall</w:t>
            </w:r>
            <w:proofErr w:type="spellEnd"/>
          </w:p>
        </w:tc>
      </w:tr>
      <w:tr w:rsidR="00A90D99" w:rsidRPr="00A90D99" w:rsidTr="003C2284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West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Management and Physical Education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4A5C0A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Putnam</w:t>
            </w:r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006D1B"/>
    <w:rsid w:val="00047992"/>
    <w:rsid w:val="00224D3E"/>
    <w:rsid w:val="002B4DB3"/>
    <w:rsid w:val="003848A2"/>
    <w:rsid w:val="003C2284"/>
    <w:rsid w:val="003F1948"/>
    <w:rsid w:val="004054F9"/>
    <w:rsid w:val="004821E1"/>
    <w:rsid w:val="00485877"/>
    <w:rsid w:val="004A5C0A"/>
    <w:rsid w:val="00540B23"/>
    <w:rsid w:val="00584284"/>
    <w:rsid w:val="005B257D"/>
    <w:rsid w:val="005F5DA0"/>
    <w:rsid w:val="006521D6"/>
    <w:rsid w:val="00660CAF"/>
    <w:rsid w:val="00662D48"/>
    <w:rsid w:val="006A3F1B"/>
    <w:rsid w:val="006C3827"/>
    <w:rsid w:val="00713139"/>
    <w:rsid w:val="007554C5"/>
    <w:rsid w:val="0076626D"/>
    <w:rsid w:val="00784CC3"/>
    <w:rsid w:val="007C318D"/>
    <w:rsid w:val="007E2FBE"/>
    <w:rsid w:val="008B745F"/>
    <w:rsid w:val="009951AB"/>
    <w:rsid w:val="009A70FC"/>
    <w:rsid w:val="00A73DC6"/>
    <w:rsid w:val="00A90D99"/>
    <w:rsid w:val="00B532EB"/>
    <w:rsid w:val="00B9512D"/>
    <w:rsid w:val="00BF1CA1"/>
    <w:rsid w:val="00C53435"/>
    <w:rsid w:val="00D14608"/>
    <w:rsid w:val="00D82393"/>
    <w:rsid w:val="00D93E6D"/>
    <w:rsid w:val="00EC6ECD"/>
    <w:rsid w:val="00ED52CD"/>
    <w:rsid w:val="00F04F45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2015-05-22T12:53:00Z</dcterms:created>
  <dcterms:modified xsi:type="dcterms:W3CDTF">2015-05-22T12:53:00Z</dcterms:modified>
</cp:coreProperties>
</file>